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BF" w:rsidRPr="00B024BF" w:rsidRDefault="00B024BF" w:rsidP="00B024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POLIDEXTROSE -</w:t>
      </w:r>
      <w:r w:rsidRPr="00B024BF">
        <w:rPr>
          <w:rFonts w:ascii="Times New Roman" w:hAnsi="Times New Roman" w:cs="Times New Roman"/>
          <w:b/>
        </w:rPr>
        <w:t xml:space="preserve"> VERSATILIDADE EM TECNOLOGIA DE APLICAÇÃO</w:t>
      </w:r>
    </w:p>
    <w:p w:rsidR="00B024BF" w:rsidRDefault="00B024BF" w:rsidP="00B024BF">
      <w:pPr>
        <w:spacing w:after="0" w:line="360" w:lineRule="auto"/>
        <w:jc w:val="both"/>
      </w:pPr>
    </w:p>
    <w:p w:rsidR="00B024BF" w:rsidRPr="00B024BF" w:rsidRDefault="00B024BF" w:rsidP="00B024BF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</w:rPr>
      </w:pPr>
      <w:r w:rsidRPr="00B024BF">
        <w:rPr>
          <w:rFonts w:ascii="Times New Roman" w:hAnsi="Times New Roman" w:cs="Times New Roman"/>
          <w:b/>
          <w:color w:val="0070C0"/>
        </w:rPr>
        <w:t xml:space="preserve">Fibras </w:t>
      </w:r>
      <w:r>
        <w:rPr>
          <w:rFonts w:ascii="Times New Roman" w:hAnsi="Times New Roman" w:cs="Times New Roman"/>
          <w:b/>
          <w:color w:val="0070C0"/>
        </w:rPr>
        <w:t>d</w:t>
      </w:r>
      <w:r w:rsidRPr="00B024BF">
        <w:rPr>
          <w:rFonts w:ascii="Times New Roman" w:hAnsi="Times New Roman" w:cs="Times New Roman"/>
          <w:b/>
          <w:color w:val="0070C0"/>
        </w:rPr>
        <w:t>ietéticas</w:t>
      </w:r>
    </w:p>
    <w:p w:rsidR="00B024BF" w:rsidRPr="00B024BF" w:rsidRDefault="00B024BF" w:rsidP="00B024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4BF">
        <w:rPr>
          <w:rFonts w:ascii="Times New Roman" w:hAnsi="Times New Roman" w:cs="Times New Roman"/>
        </w:rPr>
        <w:t>O papel da ingestão das fibras tornou-se mais estudado nos últimos anos. O consumo adequado de fibras na dieta usual parece reduzir o risco de desenvolvimento de algumas doenças crônicas como: doença arterial coronariana (DAC), acidente vascular cerebral (AVC), hipertensão arterial, diabetes melito e algumas desordens gastrointestinais. Além disto o aumento na ingestão de fibras melhora os níveis dos lipídios séricos, reduz os níveis de pressão arterial, melhora o controle da glicemia em pacientes com diabetes melito auxilia na redução do peso corporal e ainda atua na melhora do sistema imunológico.</w:t>
      </w:r>
    </w:p>
    <w:p w:rsidR="00B024BF" w:rsidRPr="00B024BF" w:rsidRDefault="00B024BF" w:rsidP="00B024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24BF" w:rsidRPr="00B024BF" w:rsidRDefault="00B024BF" w:rsidP="00B024BF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</w:rPr>
      </w:pPr>
      <w:r w:rsidRPr="00B024BF">
        <w:rPr>
          <w:rFonts w:ascii="Times New Roman" w:hAnsi="Times New Roman" w:cs="Times New Roman"/>
          <w:b/>
          <w:color w:val="0070C0"/>
        </w:rPr>
        <w:t>A fibra - Polidextrose</w:t>
      </w:r>
    </w:p>
    <w:p w:rsidR="00B024BF" w:rsidRDefault="00B024BF" w:rsidP="00B024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4BF">
        <w:rPr>
          <w:rFonts w:ascii="Times New Roman" w:hAnsi="Times New Roman" w:cs="Times New Roman"/>
        </w:rPr>
        <w:t>A polidextrose é um polímero altamente solúvel em água formado por moléculas de glicose unidas por ligações de sorbitol e ácido cítrico. Em sua forma comercial apresenta-se como um pó branco-amarelado e amorfo, cujo valor calórico é de 1kcal/g. É extremamente estável dentro de uma ampla faixa de pH, temperatura, condições de processo e estocagem.</w:t>
      </w:r>
    </w:p>
    <w:p w:rsidR="00B024BF" w:rsidRDefault="00B024BF" w:rsidP="00B024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24BF" w:rsidRPr="00B024BF" w:rsidRDefault="00B024BF" w:rsidP="00B024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24BF">
        <w:rPr>
          <w:rFonts w:ascii="Times New Roman" w:hAnsi="Times New Roman" w:cs="Times New Roman"/>
          <w:b/>
        </w:rPr>
        <w:t xml:space="preserve">FIGURA 1 - FÓRMULA MOLECULAR DA POLIDEXTROSE </w:t>
      </w:r>
    </w:p>
    <w:p w:rsidR="00B024BF" w:rsidRPr="00B024BF" w:rsidRDefault="00B024BF" w:rsidP="00B024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24BF" w:rsidRDefault="00B024BF" w:rsidP="00B024BF">
      <w:pPr>
        <w:keepNext/>
        <w:spacing w:after="0" w:line="360" w:lineRule="auto"/>
        <w:ind w:firstLine="708"/>
        <w:jc w:val="both"/>
      </w:pPr>
      <w:r>
        <w:rPr>
          <w:noProof/>
          <w:lang w:eastAsia="pt-BR"/>
        </w:rPr>
        <w:drawing>
          <wp:inline distT="0" distB="0" distL="0" distR="0">
            <wp:extent cx="5248275" cy="2476500"/>
            <wp:effectExtent l="19050" t="0" r="9525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4BF" w:rsidRPr="00B024BF" w:rsidRDefault="00B024BF" w:rsidP="00B024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24BF">
        <w:rPr>
          <w:rFonts w:ascii="Times New Roman" w:hAnsi="Times New Roman" w:cs="Times New Roman"/>
          <w:sz w:val="18"/>
          <w:szCs w:val="18"/>
        </w:rPr>
        <w:t>Fonte: http://www.intechopen.com/books/lipid-metabolism/polydextrose-in-lipid-metabolism.</w:t>
      </w:r>
    </w:p>
    <w:p w:rsidR="00B024BF" w:rsidRPr="00B024BF" w:rsidRDefault="00B024BF" w:rsidP="00B024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24BF" w:rsidRPr="00B024BF" w:rsidRDefault="00B024BF" w:rsidP="00B024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4BF">
        <w:rPr>
          <w:rFonts w:ascii="Times New Roman" w:hAnsi="Times New Roman" w:cs="Times New Roman"/>
        </w:rPr>
        <w:t xml:space="preserve">Possui baixo índice glicêmico (5-7) comparado à glicose (100), sendo indicada para consumidores que buscam uma dieta com menos carboidratos, inclusive os diabéticos. Pesquisas descrevem a polidextrose como um polissacarídeo ou oligossacarídeo resistente, reconhecido como fibra dietética. A estrutura complexa e compacta da molécula (figura 1) impede sua completa digestão enzimática no organismo, justificando seu reduzido valor energético (1 kcal/g). </w:t>
      </w:r>
    </w:p>
    <w:p w:rsidR="00B024BF" w:rsidRPr="00B024BF" w:rsidRDefault="00B024BF" w:rsidP="00B024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4BF">
        <w:rPr>
          <w:rFonts w:ascii="Times New Roman" w:hAnsi="Times New Roman" w:cs="Times New Roman"/>
        </w:rPr>
        <w:t xml:space="preserve">Seu mecanismo de ação é semelhante ao de outras fibras solúveis como as pectinas, as β-glucanas da aveia, e a inulina, diminuindo os níveis de colesterol e glicose no sangue. A polidextrose é reconhecida em muitos países como um ingrediente prebiótico, pois estimula o crescimento de lactobacilos e bifidobactérias no trato intestinal. Esta última promove a redução do pH fecal e a produção de ácidos graxos de cadeia curta, destacando-se o butirato, que pode reduzir riscos de câncer. </w:t>
      </w:r>
    </w:p>
    <w:p w:rsidR="00B024BF" w:rsidRPr="00B024BF" w:rsidRDefault="00B024BF" w:rsidP="00B024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4BF">
        <w:rPr>
          <w:rFonts w:ascii="Times New Roman" w:hAnsi="Times New Roman" w:cs="Times New Roman"/>
        </w:rPr>
        <w:t xml:space="preserve">Além das funções semelhantes à de fibra dietética, a polidextrose agrega ação prebiótica garantindo uma microbiota intestinal saudável e equilibrada, resultando em um desempenho normal das funções fisiológicas, tais como trofismo da mucosa do intestino, tolerância a glicose, absorção de minerais e trânsito intestinal regular. A ingestão de polidextrose é bem tolerada, sem evidências de efeito laxativo em até 90 gramas por dia. Apresenta, ainda, índice glicêmico </w:t>
      </w:r>
      <w:r w:rsidRPr="00B024BF">
        <w:rPr>
          <w:rFonts w:ascii="Times New Roman" w:hAnsi="Times New Roman" w:cs="Times New Roman"/>
        </w:rPr>
        <w:lastRenderedPageBreak/>
        <w:t>baixo, indícios de prevenção de câncer de cólon e, por apresentar boas características organolépticas e servir como substrato para a microbiota intestinal, também está sendo indicada como excelente fonte de fibra solúvel para a nutrição enteral.</w:t>
      </w:r>
    </w:p>
    <w:p w:rsidR="00B024BF" w:rsidRPr="00B024BF" w:rsidRDefault="00B024BF" w:rsidP="00B024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24BF" w:rsidRPr="00B024BF" w:rsidRDefault="00B024BF" w:rsidP="00B024BF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Aplicações em tecnologia</w:t>
      </w:r>
    </w:p>
    <w:p w:rsidR="00B024BF" w:rsidRPr="00B024BF" w:rsidRDefault="00B024BF" w:rsidP="00B024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Cs w:val="20"/>
          <w:lang w:eastAsia="pt-BR"/>
        </w:rPr>
      </w:pPr>
      <w:r w:rsidRPr="00B024BF">
        <w:rPr>
          <w:rFonts w:ascii="Times New Roman" w:eastAsia="Times New Roman" w:hAnsi="Times New Roman" w:cs="Times New Roman"/>
          <w:color w:val="212121"/>
          <w:szCs w:val="20"/>
          <w:lang w:eastAsia="pt-BR"/>
        </w:rPr>
        <w:t xml:space="preserve">A polidextrose é usada, principalmente, em formulações de produtos alimentícios. Como principal característica sua propriedade de texturização e umectante. Embora a polidextrose possa ser utilizado numa vasta gama de formulações, é como diluente para formulação "sem açúcar" que apresenta sua principal aplicação. A combinação de elevada solubilidade em água e alta viscosidade da polidextrose facilita o processamento de doces “sem açúcar” de excelente qualidade. A polidextrose é amorfa e não cristaliza em temperaturas baixas ou altas concentrações, por este motivo ele pode ser utilizado para controlar a cristalização de polióis e açúcares e, por conseguinte, o estrutura e textura do produto final. As principais aplicações são: Diluente, Substituto de açúcar e gorduras, espessante, umectante e modificador de textura. </w:t>
      </w:r>
      <w:r w:rsidRPr="00B024BF">
        <w:rPr>
          <w:rFonts w:ascii="Times New Roman" w:hAnsi="Times New Roman" w:cs="Times New Roman"/>
        </w:rPr>
        <w:t>Também pode auxiliar no controle da atividade de água, preservando o frescor e prolongando a vida de prateleira dos produtos, misturas desidratadas de pré-preparo para produtos de panificação, balas de goma, gomas de mascar, pudins, gelatinas, molhos para saladas e coberturas são exemplos de produtos que podem ser elaborados com polidextrose.</w:t>
      </w:r>
    </w:p>
    <w:p w:rsidR="00B024BF" w:rsidRPr="00B024BF" w:rsidRDefault="00B024BF" w:rsidP="00B024BF">
      <w:pPr>
        <w:spacing w:after="0" w:line="240" w:lineRule="auto"/>
        <w:jc w:val="both"/>
        <w:rPr>
          <w:rFonts w:ascii="Times New Roman" w:hAnsi="Times New Roman" w:cs="Times New Roman"/>
          <w:color w:val="212121"/>
        </w:rPr>
      </w:pPr>
      <w:r w:rsidRPr="00B024BF">
        <w:rPr>
          <w:rFonts w:ascii="Times New Roman" w:hAnsi="Times New Roman" w:cs="Times New Roman"/>
        </w:rPr>
        <w:t>Algumas das principais características da fibra são: ela é c</w:t>
      </w:r>
      <w:r w:rsidRPr="00B024BF">
        <w:rPr>
          <w:rFonts w:ascii="Times New Roman" w:hAnsi="Times New Roman" w:cs="Times New Roman"/>
          <w:color w:val="212121"/>
        </w:rPr>
        <w:t>ompletamente miscível em água. Moderadamente solúvel para insolúvel na maioria dos solventes orgânicos. A polidextrose tem uma maior solubilidade em água do que a maioria dos hidratos de carbono e polióis, permitindo a preparação de 80% p/p soluções a 20°C. A polidextrose é solúvel em etanol e apenas parcialmente solúvel em glicerina e propilenoglicol.</w:t>
      </w:r>
    </w:p>
    <w:p w:rsidR="00B024BF" w:rsidRDefault="00B024BF" w:rsidP="00B024BF">
      <w:pPr>
        <w:pStyle w:val="Pr-formataoHTML"/>
        <w:shd w:val="clear" w:color="auto" w:fill="FFFFFF"/>
        <w:jc w:val="both"/>
        <w:rPr>
          <w:rFonts w:ascii="Times New Roman" w:hAnsi="Times New Roman" w:cs="Times New Roman"/>
          <w:color w:val="212121"/>
          <w:sz w:val="22"/>
        </w:rPr>
      </w:pPr>
      <w:r w:rsidRPr="00B024BF">
        <w:rPr>
          <w:rFonts w:ascii="Times New Roman" w:hAnsi="Times New Roman" w:cs="Times New Roman"/>
          <w:color w:val="212121"/>
          <w:sz w:val="22"/>
        </w:rPr>
        <w:t xml:space="preserve">As soluções de polidextrose se comportam como fluidos newtoniano, esta apresenta uma viscosidade mais elevada do que a sacarose ou sorbitol a temperaturas equivalentes. Esta característica permite polidextrose para fornecer a sensação na boca de qualidade desejável que são importantes na formulação de alimentos cremosos e líquidos viscosos como xaropes. Veja a </w:t>
      </w:r>
      <w:r>
        <w:rPr>
          <w:rFonts w:ascii="Times New Roman" w:hAnsi="Times New Roman" w:cs="Times New Roman"/>
          <w:color w:val="212121"/>
          <w:sz w:val="22"/>
        </w:rPr>
        <w:t>F</w:t>
      </w:r>
      <w:r w:rsidRPr="00B024BF">
        <w:rPr>
          <w:rFonts w:ascii="Times New Roman" w:hAnsi="Times New Roman" w:cs="Times New Roman"/>
          <w:color w:val="212121"/>
          <w:sz w:val="22"/>
        </w:rPr>
        <w:t>igura 2.</w:t>
      </w:r>
    </w:p>
    <w:p w:rsidR="00B024BF" w:rsidRDefault="00B024BF" w:rsidP="00B024BF">
      <w:pPr>
        <w:pStyle w:val="Pr-formataoHTML"/>
        <w:shd w:val="clear" w:color="auto" w:fill="FFFFFF"/>
        <w:jc w:val="both"/>
        <w:rPr>
          <w:rFonts w:ascii="Times New Roman" w:hAnsi="Times New Roman" w:cs="Times New Roman"/>
          <w:color w:val="212121"/>
          <w:sz w:val="22"/>
        </w:rPr>
      </w:pPr>
    </w:p>
    <w:p w:rsidR="00B024BF" w:rsidRPr="00B024BF" w:rsidRDefault="00B024BF" w:rsidP="00B024BF">
      <w:pPr>
        <w:pStyle w:val="Pr-formatao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2"/>
        </w:rPr>
      </w:pPr>
      <w:r w:rsidRPr="00B024BF">
        <w:rPr>
          <w:rFonts w:ascii="Times New Roman" w:hAnsi="Times New Roman" w:cs="Times New Roman"/>
          <w:b/>
          <w:color w:val="212121"/>
          <w:sz w:val="22"/>
        </w:rPr>
        <w:t xml:space="preserve">FIGURA 2 - VISCOSIDADE DA POLIDEXTROSE EM VÁRIAS CONCENTRAÇÕES À 25°C </w:t>
      </w:r>
    </w:p>
    <w:p w:rsidR="00B024BF" w:rsidRPr="00B024BF" w:rsidRDefault="00B024BF" w:rsidP="00B024BF">
      <w:pPr>
        <w:pStyle w:val="Pr-formataoHTML"/>
        <w:shd w:val="clear" w:color="auto" w:fill="FFFFFF"/>
        <w:jc w:val="both"/>
        <w:rPr>
          <w:rFonts w:ascii="Times New Roman" w:hAnsi="Times New Roman" w:cs="Times New Roman"/>
          <w:color w:val="212121"/>
          <w:sz w:val="22"/>
        </w:rPr>
      </w:pPr>
    </w:p>
    <w:p w:rsidR="00B024BF" w:rsidRDefault="00B024BF" w:rsidP="00B024BF">
      <w:pPr>
        <w:pStyle w:val="Pr-formataoHTML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.</w:t>
      </w:r>
    </w:p>
    <w:p w:rsidR="00B024BF" w:rsidRDefault="00B024BF" w:rsidP="00B024BF">
      <w:pPr>
        <w:keepNext/>
        <w:spacing w:after="0" w:line="36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771775" cy="2533650"/>
            <wp:effectExtent l="19050" t="0" r="9525" b="0"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4BF" w:rsidRPr="00B024BF" w:rsidRDefault="00B024BF" w:rsidP="00B024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24BF">
        <w:rPr>
          <w:rFonts w:ascii="Times New Roman" w:hAnsi="Times New Roman" w:cs="Times New Roman"/>
          <w:sz w:val="18"/>
          <w:szCs w:val="18"/>
        </w:rPr>
        <w:t>Fonte: Handbook of Pharmaceutical Excipients, 6ª ed.</w:t>
      </w:r>
    </w:p>
    <w:p w:rsidR="00B024BF" w:rsidRPr="00B024BF" w:rsidRDefault="00B024BF" w:rsidP="00B024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24BF" w:rsidRPr="00B024BF" w:rsidRDefault="00B024BF" w:rsidP="00B024BF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Âmbito l</w:t>
      </w:r>
      <w:r w:rsidRPr="00B024BF">
        <w:rPr>
          <w:rFonts w:ascii="Times New Roman" w:hAnsi="Times New Roman" w:cs="Times New Roman"/>
          <w:color w:val="0070C0"/>
        </w:rPr>
        <w:t>egal</w:t>
      </w:r>
    </w:p>
    <w:p w:rsidR="00B024BF" w:rsidRPr="00B024BF" w:rsidRDefault="00B024BF" w:rsidP="00B024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4BF">
        <w:rPr>
          <w:rFonts w:ascii="Times New Roman" w:hAnsi="Times New Roman" w:cs="Times New Roman"/>
        </w:rPr>
        <w:t>Em alimentos, o uso da polidextrose está aprovado no FDA (</w:t>
      </w:r>
      <w:r w:rsidRPr="001049EA">
        <w:rPr>
          <w:rFonts w:ascii="Times New Roman" w:hAnsi="Times New Roman" w:cs="Times New Roman"/>
          <w:i/>
        </w:rPr>
        <w:t>Food and Drugs Administration</w:t>
      </w:r>
      <w:r w:rsidRPr="00B024BF">
        <w:rPr>
          <w:rFonts w:ascii="Times New Roman" w:hAnsi="Times New Roman" w:cs="Times New Roman"/>
        </w:rPr>
        <w:t xml:space="preserve">) e em mais de 50 países. No Brasil, Resolução da Diretoria Colegiada </w:t>
      </w:r>
      <w:r w:rsidR="001049EA">
        <w:rPr>
          <w:rFonts w:ascii="Times New Roman" w:hAnsi="Times New Roman" w:cs="Times New Roman"/>
        </w:rPr>
        <w:t>-</w:t>
      </w:r>
      <w:r w:rsidRPr="00B024BF">
        <w:rPr>
          <w:rFonts w:ascii="Times New Roman" w:hAnsi="Times New Roman" w:cs="Times New Roman"/>
        </w:rPr>
        <w:t xml:space="preserve"> RDC n. 45, de 03 de novembro de 2010, estabelece que o uso da polidextrose esteja limitado à quantidade necessária </w:t>
      </w:r>
      <w:r w:rsidRPr="00B024BF">
        <w:rPr>
          <w:rFonts w:ascii="Times New Roman" w:hAnsi="Times New Roman" w:cs="Times New Roman"/>
        </w:rPr>
        <w:lastRenderedPageBreak/>
        <w:t xml:space="preserve">para atender o efeito tecnológico necessário, estendendo seu uso a quatro categorias, que são: agente de corpo e de massa, espessante, estabilizante e umectante. </w:t>
      </w:r>
    </w:p>
    <w:p w:rsidR="00B024BF" w:rsidRPr="00B024BF" w:rsidRDefault="00B024BF" w:rsidP="00B024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4BF">
        <w:rPr>
          <w:rFonts w:ascii="Times New Roman" w:hAnsi="Times New Roman" w:cs="Times New Roman"/>
        </w:rPr>
        <w:t xml:space="preserve">Em julho de 2008, foi divulgada pela ANVISA a lista atualizada de alegações de propriedade funcional aprovadas para “Alimentos com Alegações de Propriedades Funcionais e/ou de Saúde, Novos Alimentos/Ingredientes, Substâncias Bioativas e Probióticos, Alimentos com Alegações de Propriedades Funcionais e/ou de Saúde, Novos Alimentos/Ingredientes, Substâncias Bioativas e Probióticos”, onde consta o reconhecimento da polidextrose como ingrediente funcional na categoria de fibra alimentar. </w:t>
      </w:r>
    </w:p>
    <w:p w:rsidR="00B024BF" w:rsidRPr="001049EA" w:rsidRDefault="00B024BF" w:rsidP="001049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24BF" w:rsidRPr="001049EA" w:rsidRDefault="00B024BF" w:rsidP="0010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  <w:lang w:val="en-US"/>
        </w:rPr>
      </w:pPr>
      <w:r w:rsidRPr="001049EA">
        <w:rPr>
          <w:rFonts w:ascii="Times New Roman" w:hAnsi="Times New Roman" w:cs="Times New Roman"/>
          <w:b/>
          <w:color w:val="0070C0"/>
          <w:sz w:val="20"/>
          <w:szCs w:val="20"/>
          <w:lang w:val="en-US"/>
        </w:rPr>
        <w:t>Referências</w:t>
      </w:r>
    </w:p>
    <w:p w:rsidR="00B024BF" w:rsidRPr="001049EA" w:rsidRDefault="00B024BF" w:rsidP="0010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49EA">
        <w:rPr>
          <w:rFonts w:ascii="Times New Roman" w:hAnsi="Times New Roman" w:cs="Times New Roman"/>
          <w:sz w:val="20"/>
          <w:szCs w:val="20"/>
          <w:lang w:val="en-US"/>
        </w:rPr>
        <w:t>1° - ROWE, Raymond C, et al; Handbook of pharmaceutical excipients; Editora Pharmaceutical Press; 6ª ed; 2009.</w:t>
      </w:r>
    </w:p>
    <w:p w:rsidR="00B024BF" w:rsidRPr="001049EA" w:rsidRDefault="00B024BF" w:rsidP="0010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9EA">
        <w:rPr>
          <w:rFonts w:ascii="Times New Roman" w:hAnsi="Times New Roman" w:cs="Times New Roman"/>
          <w:sz w:val="20"/>
          <w:szCs w:val="20"/>
        </w:rPr>
        <w:t>2° - BERNAUD, Fernanda S Rolla, RODRIGUES, Ticiana C; Fibra alimentar – Ingestão adequada e efeitos sobre a saúde do metabolismo; Arq Bras Endocrinol Metab; 2013;57/6</w:t>
      </w:r>
    </w:p>
    <w:p w:rsidR="00B024BF" w:rsidRPr="001049EA" w:rsidRDefault="00B024BF" w:rsidP="0010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9EA">
        <w:rPr>
          <w:rFonts w:ascii="Times New Roman" w:hAnsi="Times New Roman" w:cs="Times New Roman"/>
          <w:sz w:val="20"/>
          <w:szCs w:val="20"/>
        </w:rPr>
        <w:t>3° - Pesquisa em internet; (</w:t>
      </w:r>
      <w:hyperlink r:id="rId6" w:history="1">
        <w:r w:rsidRPr="001049EA">
          <w:rPr>
            <w:rStyle w:val="Hyperlink"/>
            <w:rFonts w:ascii="Times New Roman" w:hAnsi="Times New Roman" w:cs="Times New Roman"/>
            <w:sz w:val="20"/>
            <w:szCs w:val="20"/>
          </w:rPr>
          <w:t>http://www.intechopen.com/books/lipid-metabolism/polydextrose-in-lipid-metabolism</w:t>
        </w:r>
      </w:hyperlink>
      <w:r w:rsidRPr="001049EA">
        <w:rPr>
          <w:rFonts w:ascii="Times New Roman" w:hAnsi="Times New Roman" w:cs="Times New Roman"/>
          <w:sz w:val="20"/>
          <w:szCs w:val="20"/>
        </w:rPr>
        <w:t>) pesquisado em 14/11/2014 as 9:15.</w:t>
      </w:r>
    </w:p>
    <w:p w:rsidR="00B024BF" w:rsidRPr="001049EA" w:rsidRDefault="00B024BF" w:rsidP="0010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49EA">
        <w:rPr>
          <w:rFonts w:ascii="Times New Roman" w:hAnsi="Times New Roman" w:cs="Times New Roman"/>
          <w:sz w:val="20"/>
          <w:szCs w:val="20"/>
          <w:lang w:val="en-US"/>
        </w:rPr>
        <w:t>4° Scientific Opinion; Scientific Opinion on the substantiation of health claims related to polydextrose and changes in bowel function (ID 784), changes in short chain fatty acid (SCFA) production and/or pH in the gastro-intestinal tract (ID 784), decreasing potentially pathogenic gastro-intestinal microorganisms (ID 785) and reduction of gastro-intestinal discomfort (ID 784) pursuant to Article 13(1) of Regulation (EC) No 1924/2006EFSA; EFSA Journal 2011;9(6);2256</w:t>
      </w:r>
    </w:p>
    <w:p w:rsidR="00B024BF" w:rsidRPr="001049EA" w:rsidRDefault="00B024BF" w:rsidP="0010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9EA">
        <w:rPr>
          <w:rFonts w:ascii="Times New Roman" w:hAnsi="Times New Roman" w:cs="Times New Roman"/>
          <w:sz w:val="20"/>
          <w:szCs w:val="20"/>
        </w:rPr>
        <w:t xml:space="preserve">5° Resolução da Diretoria Colegiada – RDC n. 45, de 03 de novembro de 2010; Dispõe sobre aditivos alimentares autorizados para uso segundo as Boas Práticas de Fabricação (BPF) </w:t>
      </w:r>
    </w:p>
    <w:p w:rsidR="00B024BF" w:rsidRPr="001049EA" w:rsidRDefault="00B024BF" w:rsidP="0010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9EA">
        <w:rPr>
          <w:rFonts w:ascii="Times New Roman" w:hAnsi="Times New Roman" w:cs="Times New Roman"/>
          <w:sz w:val="20"/>
          <w:szCs w:val="20"/>
        </w:rPr>
        <w:t>Shutterstock</w:t>
      </w:r>
    </w:p>
    <w:p w:rsidR="00B024BF" w:rsidRPr="001049EA" w:rsidRDefault="00B024BF" w:rsidP="0010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7" w:history="1">
        <w:r w:rsidRPr="001049EA">
          <w:rPr>
            <w:rStyle w:val="Hyperlink"/>
            <w:rFonts w:ascii="Times New Roman" w:hAnsi="Times New Roman" w:cs="Times New Roman"/>
            <w:sz w:val="20"/>
            <w:szCs w:val="20"/>
          </w:rPr>
          <w:t>http://www.shutterstock.com/pt/pic-98108381/stock-photo-chocolate-ice-cream-scoop.html?src=2vFv9VFFazO8P3ncQ2pEzg-1-21</w:t>
        </w:r>
      </w:hyperlink>
    </w:p>
    <w:p w:rsidR="00B024BF" w:rsidRPr="001049EA" w:rsidRDefault="00B024BF" w:rsidP="0010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8" w:history="1">
        <w:r w:rsidRPr="001049EA">
          <w:rPr>
            <w:rStyle w:val="Hyperlink"/>
            <w:rFonts w:ascii="Times New Roman" w:hAnsi="Times New Roman" w:cs="Times New Roman"/>
            <w:sz w:val="20"/>
            <w:szCs w:val="20"/>
          </w:rPr>
          <w:t>http://www.shutterstock.com/pt/pic-128060564/stock-photo-strawberry-ice-cream-scooped-out-of-container.html?src=2vFv9VFFazO8P3ncQ2pEzg-1-81</w:t>
        </w:r>
      </w:hyperlink>
    </w:p>
    <w:p w:rsidR="00B024BF" w:rsidRPr="001049EA" w:rsidRDefault="00B024BF" w:rsidP="0010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9" w:history="1">
        <w:r w:rsidRPr="001049EA">
          <w:rPr>
            <w:rStyle w:val="Hyperlink"/>
            <w:rFonts w:ascii="Times New Roman" w:hAnsi="Times New Roman" w:cs="Times New Roman"/>
            <w:sz w:val="20"/>
            <w:szCs w:val="20"/>
          </w:rPr>
          <w:t>http://www.shutterstock.com/pt/pic-57134731/stock-photo-ice-cream-in-bowl-with-three-scoops-of-chocolate-strawberry-and-vanilla.html?src=2vFv9VFFazO8P3ncQ2pEzg-2-8</w:t>
        </w:r>
      </w:hyperlink>
    </w:p>
    <w:p w:rsidR="00B024BF" w:rsidRPr="001049EA" w:rsidRDefault="00B024BF" w:rsidP="0010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0" w:history="1">
        <w:r w:rsidRPr="001049EA">
          <w:rPr>
            <w:rStyle w:val="Hyperlink"/>
            <w:rFonts w:ascii="Times New Roman" w:hAnsi="Times New Roman" w:cs="Times New Roman"/>
            <w:sz w:val="20"/>
            <w:szCs w:val="20"/>
          </w:rPr>
          <w:t>http://www.shutterstock.com/pt/pic-170778734/stock-photo-colored-jellied-candy.html?src=1IeQevEexH8oOlyudhI2Rg-2-5</w:t>
        </w:r>
      </w:hyperlink>
    </w:p>
    <w:p w:rsidR="00B024BF" w:rsidRPr="001049EA" w:rsidRDefault="00B024BF" w:rsidP="0010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1" w:history="1">
        <w:r w:rsidRPr="001049EA">
          <w:rPr>
            <w:rStyle w:val="Hyperlink"/>
            <w:rFonts w:ascii="Times New Roman" w:hAnsi="Times New Roman" w:cs="Times New Roman"/>
            <w:sz w:val="20"/>
            <w:szCs w:val="20"/>
          </w:rPr>
          <w:t>http://www.shutterstock.com/pt/pic-80882236/stock-photo-gummy-bears.html?src=pp-photo-137638256-1IeQevEexH8oOlyudhI2Rg-7</w:t>
        </w:r>
      </w:hyperlink>
    </w:p>
    <w:p w:rsidR="00B024BF" w:rsidRPr="001049EA" w:rsidRDefault="00B024BF" w:rsidP="0010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2" w:history="1">
        <w:r w:rsidRPr="001049EA">
          <w:rPr>
            <w:rStyle w:val="Hyperlink"/>
            <w:rFonts w:ascii="Times New Roman" w:hAnsi="Times New Roman" w:cs="Times New Roman"/>
            <w:sz w:val="20"/>
            <w:szCs w:val="20"/>
          </w:rPr>
          <w:t>http://www.shutterstock.com/pt/pic-123948442/stock-photo-transparent-colored-jellybeans-group.html?src=pp-photo-80882236-1IeQevEexH8oOlyudhI2Rg-2</w:t>
        </w:r>
      </w:hyperlink>
    </w:p>
    <w:p w:rsidR="001049EA" w:rsidRDefault="001049EA" w:rsidP="001049E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049EA" w:rsidRDefault="001049EA" w:rsidP="001049E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* </w:t>
      </w:r>
      <w:r w:rsidRPr="001049EA">
        <w:rPr>
          <w:rFonts w:ascii="Times New Roman" w:hAnsi="Times New Roman" w:cs="Times New Roman"/>
          <w:i/>
        </w:rPr>
        <w:t>Marconne Bandeira é analista desenvolvimento de</w:t>
      </w:r>
      <w:bookmarkStart w:id="0" w:name="_GoBack"/>
      <w:bookmarkEnd w:id="0"/>
      <w:r w:rsidRPr="001049EA">
        <w:rPr>
          <w:rFonts w:ascii="Times New Roman" w:hAnsi="Times New Roman" w:cs="Times New Roman"/>
          <w:i/>
        </w:rPr>
        <w:t xml:space="preserve"> produtos SR. - Nutrição Humana - Lifescience CRF-SP 72720.</w:t>
      </w:r>
    </w:p>
    <w:p w:rsidR="001049EA" w:rsidRDefault="001049EA" w:rsidP="001049E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CB46DF" w:rsidRPr="00CB46DF" w:rsidRDefault="00CB46DF" w:rsidP="00CB46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B46DF">
        <w:rPr>
          <w:rFonts w:ascii="Times New Roman" w:hAnsi="Times New Roman" w:cs="Times New Roman"/>
          <w:b/>
        </w:rPr>
        <w:t>M. Cassab Comércio e  Indústria Ltda.</w:t>
      </w:r>
    </w:p>
    <w:p w:rsidR="00CB46DF" w:rsidRPr="00CB46DF" w:rsidRDefault="00CB46DF" w:rsidP="00CB46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46DF">
        <w:rPr>
          <w:rFonts w:ascii="Times New Roman" w:hAnsi="Times New Roman" w:cs="Times New Roman"/>
        </w:rPr>
        <w:t>Tel.: (11) 2162-7788</w:t>
      </w:r>
    </w:p>
    <w:p w:rsidR="00CB46DF" w:rsidRPr="00CB46DF" w:rsidRDefault="00CB46DF" w:rsidP="00CB46DF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</w:rPr>
      </w:pPr>
      <w:r w:rsidRPr="00CB46DF">
        <w:rPr>
          <w:rFonts w:ascii="Times New Roman" w:hAnsi="Times New Roman" w:cs="Times New Roman"/>
          <w:i/>
          <w:color w:val="0070C0"/>
        </w:rPr>
        <w:t>www.mcassab.com.br</w:t>
      </w:r>
    </w:p>
    <w:p w:rsidR="001049EA" w:rsidRDefault="001049EA"/>
    <w:p w:rsidR="00CB46DF" w:rsidRDefault="00CB46DF"/>
    <w:sectPr w:rsidR="00CB46DF" w:rsidSect="005408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024BF"/>
    <w:rsid w:val="001049EA"/>
    <w:rsid w:val="00540847"/>
    <w:rsid w:val="00A67F0B"/>
    <w:rsid w:val="00B024BF"/>
    <w:rsid w:val="00CB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BF"/>
    <w:pPr>
      <w:spacing w:after="160" w:line="25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024BF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02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024B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024B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utterstock.com/pt/pic-128060564/stock-photo-strawberry-ice-cream-scooped-out-of-container.html?src=2vFv9VFFazO8P3ncQ2pEzg-1-8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hutterstock.com/pt/pic-98108381/stock-photo-chocolate-ice-cream-scoop.html?src=2vFv9VFFazO8P3ncQ2pEzg-1-21" TargetMode="External"/><Relationship Id="rId12" Type="http://schemas.openxmlformats.org/officeDocument/2006/relationships/hyperlink" Target="http://www.shutterstock.com/pt/pic-123948442/stock-photo-transparent-colored-jellybeans-group.html?src=pp-photo-80882236-1IeQevEexH8oOlyudhI2Rg-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chopen.com/books/lipid-metabolism/polydextrose-in-lipid-metabolism" TargetMode="External"/><Relationship Id="rId11" Type="http://schemas.openxmlformats.org/officeDocument/2006/relationships/hyperlink" Target="http://www.shutterstock.com/pt/pic-80882236/stock-photo-gummy-bears.html?src=pp-photo-137638256-1IeQevEexH8oOlyudhI2Rg-7" TargetMode="External"/><Relationship Id="rId5" Type="http://schemas.openxmlformats.org/officeDocument/2006/relationships/image" Target="media/image2.emf"/><Relationship Id="rId10" Type="http://schemas.openxmlformats.org/officeDocument/2006/relationships/hyperlink" Target="http://www.shutterstock.com/pt/pic-170778734/stock-photo-colored-jellied-candy.html?src=1IeQevEexH8oOlyudhI2Rg-2-5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www.shutterstock.com/pt/pic-57134731/stock-photo-ice-cream-in-bowl-with-three-scoops-of-chocolate-strawberry-and-vanilla.html?src=2vFv9VFFazO8P3ncQ2pEzg-2-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1405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Insumos</dc:creator>
  <cp:lastModifiedBy>Marcia Insumos</cp:lastModifiedBy>
  <cp:revision>3</cp:revision>
  <dcterms:created xsi:type="dcterms:W3CDTF">2014-11-24T12:02:00Z</dcterms:created>
  <dcterms:modified xsi:type="dcterms:W3CDTF">2014-11-24T12:22:00Z</dcterms:modified>
</cp:coreProperties>
</file>